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8B0" w:rsidRPr="002A2C37" w:rsidRDefault="00667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558B0" w:rsidRPr="002A2C37">
          <w:pgSz w:w="12240" w:h="15660"/>
          <w:pgMar w:top="1460" w:right="860" w:bottom="280" w:left="1700" w:header="720" w:footer="720" w:gutter="0"/>
          <w:cols w:space="720"/>
          <w:noEndnote/>
        </w:sectPr>
      </w:pPr>
      <w:r w:rsidRPr="0066761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89pt;margin-top:746.35pt;width:47.9pt;height:11pt;z-index:-251681280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Chapter </w:t>
                  </w:r>
                  <w:r w:rsidR="00B77868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54" type="#_x0000_t202" style="position:absolute;margin-left:89pt;margin-top:100.45pt;width:182.75pt;height:16pt;z-index:-251698688;mso-position-horizontal-relative:page;mso-position-vertical-relative:page" o:allowincell="f" filled="f" stroked="f">
            <v:textbox inset="0,0,0,0">
              <w:txbxContent>
                <w:p w:rsidR="00A558B0" w:rsidRPr="00B77868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301" w:lineRule="exact"/>
                    <w:ind w:left="20" w:right="-42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B77868">
                    <w:rPr>
                      <w:rFonts w:ascii="Times New Roman" w:hAnsi="Times New Roman"/>
                      <w:b/>
                      <w:bCs/>
                      <w:color w:val="363435"/>
                      <w:sz w:val="28"/>
                      <w:szCs w:val="28"/>
                    </w:rPr>
                    <w:t>Factor Polynomials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34" type="#_x0000_t202" style="position:absolute;margin-left:580.95pt;margin-top:636pt;width:16pt;height:83.9pt;z-index:-251678208;mso-position-horizontal-relative:page;mso-position-vertical-relative:page" o:allowincell="f" filled="f" stroked="f">
            <v:textbox style="layout-flow:vertical;mso-layout-flow-alt:bottom-to-top" inset="0,0,0,0">
              <w:txbxContent>
                <w:p w:rsidR="00A558B0" w:rsidRPr="00814C9C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301" w:lineRule="exact"/>
                    <w:ind w:left="20" w:right="-42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814C9C">
                    <w:rPr>
                      <w:rFonts w:ascii="Arial" w:hAnsi="Arial" w:cs="Arial"/>
                      <w:b/>
                      <w:bCs/>
                      <w:color w:val="FDFDFD"/>
                      <w:sz w:val="28"/>
                      <w:szCs w:val="28"/>
                    </w:rPr>
                    <w:t xml:space="preserve">Lesson </w:t>
                  </w:r>
                  <w:r w:rsidR="00183282">
                    <w:rPr>
                      <w:rFonts w:ascii="Arial" w:hAnsi="Arial" w:cs="Arial"/>
                      <w:b/>
                      <w:bCs/>
                      <w:color w:val="FDFDFD"/>
                      <w:sz w:val="28"/>
                      <w:szCs w:val="28"/>
                    </w:rPr>
                    <w:t>5</w:t>
                  </w:r>
                  <w:r w:rsidRPr="00814C9C">
                    <w:rPr>
                      <w:rFonts w:ascii="Arial" w:hAnsi="Arial" w:cs="Arial"/>
                      <w:b/>
                      <w:bCs/>
                      <w:color w:val="FDFDFD"/>
                      <w:sz w:val="28"/>
                      <w:szCs w:val="28"/>
                    </w:rPr>
                    <w:t>-5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55" type="#_x0000_t202" style="position:absolute;margin-left:161pt;margin-top:50.55pt;width:306.25pt;height:46.9pt;z-index:-251699712;mso-position-horizontal-relative:page;mso-position-vertical-relative:page" o:allowincell="f" filled="f" stroked="f">
            <v:textbox inset="0,0,0,0">
              <w:txbxContent>
                <w:p w:rsidR="00A558B0" w:rsidRPr="00B77868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425" w:lineRule="exact"/>
                    <w:ind w:left="20" w:right="-60"/>
                    <w:rPr>
                      <w:rFonts w:ascii="Times New Roman" w:hAnsi="Times New Roman"/>
                      <w:color w:val="000000"/>
                      <w:sz w:val="40"/>
                      <w:szCs w:val="40"/>
                    </w:rPr>
                  </w:pPr>
                  <w:r w:rsidRPr="00B77868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>Study Guide and Intervention</w:t>
                  </w:r>
                </w:p>
                <w:p w:rsidR="00A558B0" w:rsidRPr="00B77868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Times New Roman" w:hAnsi="Times New Roman"/>
                      <w:color w:val="000000"/>
                      <w:sz w:val="14"/>
                      <w:szCs w:val="14"/>
                    </w:rPr>
                  </w:pPr>
                </w:p>
                <w:p w:rsidR="00A558B0" w:rsidRPr="00B77868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/>
                    <w:rPr>
                      <w:rFonts w:ascii="Times New Roman" w:hAnsi="Times New Roman"/>
                      <w:color w:val="000000"/>
                      <w:sz w:val="31"/>
                      <w:szCs w:val="31"/>
                    </w:rPr>
                  </w:pPr>
                  <w:r w:rsidRPr="00B77868">
                    <w:rPr>
                      <w:rFonts w:ascii="Times New Roman" w:hAnsi="Times New Roman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Solving Polynomial Equations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56" type="#_x0000_t202" style="position:absolute;margin-left:95.45pt;margin-top:46.15pt;width:44.25pt;height:24pt;z-index:-251700736;mso-position-horizontal-relative:page;mso-position-vertical-relative:page" o:allowincell="f" filled="f" stroked="f">
            <v:textbox inset="0,0,0,0">
              <w:txbxContent>
                <w:p w:rsidR="00A558B0" w:rsidRPr="00B77868" w:rsidRDefault="00B77868">
                  <w:pPr>
                    <w:widowControl w:val="0"/>
                    <w:autoSpaceDE w:val="0"/>
                    <w:autoSpaceDN w:val="0"/>
                    <w:adjustRightInd w:val="0"/>
                    <w:spacing w:after="0" w:line="465" w:lineRule="exact"/>
                    <w:ind w:left="20" w:right="-66"/>
                    <w:rPr>
                      <w:rFonts w:ascii="Times New Roman" w:hAnsi="Times New Roman"/>
                      <w:color w:val="000000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5</w:t>
                  </w:r>
                  <w:r w:rsidR="00A558B0" w:rsidRPr="00B77868"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-5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29" type="#_x0000_t202" style="position:absolute;margin-left:209.8pt;margin-top:320.05pt;width:353.95pt;height:57.4pt;z-index:-251673088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40" w:after="0" w:line="301" w:lineRule="auto"/>
                    <w:ind w:left="800" w:right="4077" w:hanging="54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For four or more terms, check for: Grouping</w:t>
                  </w: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189" w:lineRule="exact"/>
                    <w:ind w:left="80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ax</w:t>
                  </w:r>
                  <w:proofErr w:type="gramEnd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proofErr w:type="spellStart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bx</w:t>
                  </w:r>
                  <w:proofErr w:type="spellEnd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ay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by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=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)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y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</w:t>
                  </w:r>
                </w:p>
                <w:p w:rsidR="00A558B0" w:rsidRPr="002A2C37" w:rsidRDefault="00A558B0" w:rsidP="00752A85">
                  <w:pPr>
                    <w:widowControl w:val="0"/>
                    <w:autoSpaceDE w:val="0"/>
                    <w:autoSpaceDN w:val="0"/>
                    <w:adjustRightInd w:val="0"/>
                    <w:spacing w:before="52" w:after="0" w:line="240" w:lineRule="auto"/>
                    <w:ind w:left="2174" w:right="3298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=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proofErr w:type="gramStart"/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)(</w:t>
                  </w:r>
                  <w:proofErr w:type="gramEnd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y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30" type="#_x0000_t202" style="position:absolute;margin-left:209.8pt;margin-top:240.55pt;width:353.95pt;height:79.5pt;z-index:-251674112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40" w:after="0" w:line="301" w:lineRule="auto"/>
                    <w:ind w:left="560" w:right="4479" w:hanging="30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For three terms, check for: Perfect square trinomials</w:t>
                  </w: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1" w:after="0" w:line="240" w:lineRule="auto"/>
                    <w:ind w:left="800"/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</w:pP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0"/>
                      <w:szCs w:val="10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2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ab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0"/>
                      <w:szCs w:val="10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=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proofErr w:type="gramStart"/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proofErr w:type="gramEnd"/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52" w:after="0" w:line="240" w:lineRule="auto"/>
                    <w:ind w:left="800"/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</w:pP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0"/>
                      <w:szCs w:val="10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2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ab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0"/>
                      <w:szCs w:val="10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=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 </w:t>
                  </w:r>
                  <w:r w:rsidR="009647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proofErr w:type="gramStart"/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proofErr w:type="gramEnd"/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52" w:after="0" w:line="240" w:lineRule="auto"/>
                    <w:ind w:left="56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General trinomials</w:t>
                  </w: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53" w:after="0" w:line="240" w:lineRule="auto"/>
                    <w:ind w:left="80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acx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0"/>
                      <w:szCs w:val="10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ad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proofErr w:type="spellStart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bc</w:t>
                  </w:r>
                  <w:proofErr w:type="spellEnd"/>
                  <w:proofErr w:type="gramStart"/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proofErr w:type="gramEnd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proofErr w:type="spellStart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bd</w:t>
                  </w:r>
                  <w:proofErr w:type="spellEnd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=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ax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)(</w:t>
                  </w:r>
                  <w:proofErr w:type="spellStart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cx</w:t>
                  </w:r>
                  <w:proofErr w:type="spellEnd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="00B77868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d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31" type="#_x0000_t202" style="position:absolute;margin-left:209.8pt;margin-top:148.1pt;width:353.95pt;height:92.45pt;z-index:-251675136;mso-position-horizontal-relative:page;mso-position-vertical-relative:page" o:allowincell="f" filled="f" stroked="f">
            <v:textbox inset="0,0,0,0">
              <w:txbxContent>
                <w:p w:rsidR="00520ABA" w:rsidRDefault="00A558B0" w:rsidP="00520ABA">
                  <w:pPr>
                    <w:widowControl w:val="0"/>
                    <w:autoSpaceDE w:val="0"/>
                    <w:autoSpaceDN w:val="0"/>
                    <w:adjustRightInd w:val="0"/>
                    <w:spacing w:before="40" w:after="0" w:line="240" w:lineRule="auto"/>
                    <w:ind w:left="561" w:right="4435" w:hanging="302"/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For two terms, check for:</w:t>
                  </w:r>
                </w:p>
                <w:p w:rsidR="00A558B0" w:rsidRPr="002A2C37" w:rsidRDefault="00A558B0" w:rsidP="00520ABA">
                  <w:pPr>
                    <w:widowControl w:val="0"/>
                    <w:autoSpaceDE w:val="0"/>
                    <w:autoSpaceDN w:val="0"/>
                    <w:adjustRightInd w:val="0"/>
                    <w:spacing w:before="40" w:after="0" w:line="240" w:lineRule="auto"/>
                    <w:ind w:left="864" w:right="4435" w:hanging="302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Difference of two squares</w:t>
                  </w:r>
                </w:p>
                <w:p w:rsidR="00520ABA" w:rsidRDefault="00A558B0" w:rsidP="00520ABA">
                  <w:pPr>
                    <w:widowControl w:val="0"/>
                    <w:autoSpaceDE w:val="0"/>
                    <w:autoSpaceDN w:val="0"/>
                    <w:adjustRightInd w:val="0"/>
                    <w:spacing w:before="40" w:after="0" w:line="240" w:lineRule="auto"/>
                    <w:ind w:left="562" w:right="4234" w:firstLine="245"/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0"/>
                      <w:szCs w:val="10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0"/>
                      <w:szCs w:val="10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=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proofErr w:type="gramStart"/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)(</w:t>
                  </w:r>
                  <w:proofErr w:type="gramEnd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 </w:t>
                  </w:r>
                  <w:r w:rsidR="009647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r w:rsidR="00520ABA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</w:t>
                  </w:r>
                </w:p>
                <w:p w:rsidR="00A558B0" w:rsidRPr="002A2C37" w:rsidRDefault="00A558B0" w:rsidP="00520ABA">
                  <w:pPr>
                    <w:widowControl w:val="0"/>
                    <w:autoSpaceDE w:val="0"/>
                    <w:autoSpaceDN w:val="0"/>
                    <w:adjustRightInd w:val="0"/>
                    <w:spacing w:before="40" w:after="0" w:line="240" w:lineRule="auto"/>
                    <w:ind w:left="562" w:right="4234" w:firstLine="245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Sum of two cubes</w:t>
                  </w:r>
                </w:p>
                <w:p w:rsidR="00520ABA" w:rsidRDefault="00A558B0" w:rsidP="00520ABA">
                  <w:pPr>
                    <w:widowControl w:val="0"/>
                    <w:autoSpaceDE w:val="0"/>
                    <w:autoSpaceDN w:val="0"/>
                    <w:adjustRightInd w:val="0"/>
                    <w:spacing w:before="40" w:after="0" w:line="240" w:lineRule="auto"/>
                    <w:ind w:left="560" w:right="3628" w:firstLine="240"/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3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0"/>
                      <w:szCs w:val="10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3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0"/>
                      <w:szCs w:val="10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=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proofErr w:type="gramStart"/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)(</w:t>
                  </w:r>
                  <w:proofErr w:type="gramEnd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0"/>
                      <w:szCs w:val="10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ab</w:t>
                  </w:r>
                  <w:proofErr w:type="spellEnd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r w:rsidR="00520ABA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</w:t>
                  </w:r>
                </w:p>
                <w:p w:rsidR="00A558B0" w:rsidRPr="002A2C37" w:rsidRDefault="00A558B0" w:rsidP="00520ABA">
                  <w:pPr>
                    <w:widowControl w:val="0"/>
                    <w:autoSpaceDE w:val="0"/>
                    <w:autoSpaceDN w:val="0"/>
                    <w:adjustRightInd w:val="0"/>
                    <w:spacing w:before="40" w:after="0" w:line="240" w:lineRule="auto"/>
                    <w:ind w:left="560" w:right="3628" w:firstLine="24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Difference of two cubes</w:t>
                  </w:r>
                </w:p>
                <w:p w:rsidR="00A558B0" w:rsidRPr="002A2C37" w:rsidRDefault="00A558B0" w:rsidP="00520ABA">
                  <w:pPr>
                    <w:widowControl w:val="0"/>
                    <w:autoSpaceDE w:val="0"/>
                    <w:autoSpaceDN w:val="0"/>
                    <w:adjustRightInd w:val="0"/>
                    <w:spacing w:before="40" w:after="0" w:line="240" w:lineRule="auto"/>
                    <w:ind w:left="80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3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0"/>
                      <w:szCs w:val="10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3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0"/>
                      <w:szCs w:val="10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=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a </w:t>
                  </w:r>
                  <w:r w:rsidR="009647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proofErr w:type="gramStart"/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)(</w:t>
                  </w:r>
                  <w:proofErr w:type="gramEnd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0"/>
                      <w:szCs w:val="10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proofErr w:type="spellStart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ab</w:t>
                  </w:r>
                  <w:proofErr w:type="spellEnd"/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b</w:t>
                  </w:r>
                  <w:r w:rsidRPr="00752A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32" type="#_x0000_t202" style="position:absolute;margin-left:209.8pt;margin-top:120.55pt;width:353.95pt;height:27.55pt;z-index:-251676160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40" w:after="0" w:line="240" w:lineRule="auto"/>
                    <w:ind w:left="28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For any number of terms, check for:</w:t>
                  </w: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53" w:after="0" w:line="240" w:lineRule="auto"/>
                    <w:ind w:left="56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greatest</w:t>
                  </w:r>
                  <w:proofErr w:type="gramEnd"/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common factor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33" type="#_x0000_t202" style="position:absolute;margin-left:90.25pt;margin-top:120.55pt;width:119.55pt;height:256.9pt;z-index:-251677184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50" w:lineRule="exact"/>
                    <w:rPr>
                      <w:rFonts w:ascii="Times New Roman" w:hAnsi="Times New Roman"/>
                      <w:sz w:val="15"/>
                      <w:szCs w:val="15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8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b/>
                      <w:bCs/>
                      <w:color w:val="363435"/>
                      <w:sz w:val="18"/>
                      <w:szCs w:val="18"/>
                    </w:rPr>
                    <w:t>Techniques for Factoring</w:t>
                  </w: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9" w:after="0" w:line="240" w:lineRule="auto"/>
                    <w:ind w:left="8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b/>
                      <w:bCs/>
                      <w:color w:val="363435"/>
                      <w:sz w:val="18"/>
                      <w:szCs w:val="18"/>
                    </w:rPr>
                    <w:t>Polynomials</w:t>
                  </w: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36" type="#_x0000_t202" style="position:absolute;margin-left:486.45pt;margin-top:746.35pt;width:78.55pt;height:11pt;z-index:-251680256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Glencoe Algebra 2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38" type="#_x0000_t202" style="position:absolute;margin-left:319.35pt;margin-top:743.9pt;width:15.3pt;height:14pt;z-index:-251682304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2A2C37">
                    <w:rPr>
                      <w:rFonts w:ascii="Arial" w:hAnsi="Arial" w:cs="Arial"/>
                      <w:b/>
                      <w:bCs/>
                      <w:color w:val="363435"/>
                      <w:sz w:val="24"/>
                      <w:szCs w:val="24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39" type="#_x0000_t202" style="position:absolute;margin-left:418.95pt;margin-top:692.3pt;width:90.85pt;height:13.1pt;z-index:-251683328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9.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c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proofErr w:type="gramEnd"/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c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c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c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40" type="#_x0000_t202" style="position:absolute;margin-left:256.95pt;margin-top:692.3pt;width:65.8pt;height:13.1pt;z-index:-251684352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8.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+ 1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41" type="#_x0000_t202" style="position:absolute;margin-left:94.95pt;margin-top:692.3pt;width:67.4pt;height:13.1pt;z-index:-251685376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7.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100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m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8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9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42" type="#_x0000_t202" style="position:absolute;margin-left:418.95pt;margin-top:649.1pt;width:62.5pt;height:13.1pt;z-index:-251686400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6.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2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r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+ 250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43" type="#_x0000_t202" style="position:absolute;margin-left:256.95pt;margin-top:649.1pt;width:86.75pt;height:13.1pt;z-index:-251687424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5.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35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60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44" type="#_x0000_t202" style="position:absolute;margin-left:94.95pt;margin-top:649.1pt;width:44.75pt;height:13.1pt;z-index:-251688448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4.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1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45" type="#_x0000_t202" style="position:absolute;margin-left:418.95pt;margin-top:605.9pt;width:90.25pt;height:13.1pt;z-index:-251689472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3.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2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+ 18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+ 16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46" type="#_x0000_t202" style="position:absolute;margin-left:256.95pt;margin-top:605.9pt;width:118.1pt;height:13.1pt;z-index:-251690496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2.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6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mn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+ 18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m</w:t>
                  </w:r>
                  <w:r w:rsidR="002A2C37"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n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3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47" type="#_x0000_t202" style="position:absolute;margin-left:94.95pt;margin-top:605.9pt;width:86.75pt;height:13.1pt;z-index:-251691520;mso-position-horizontal-relative:page;mso-position-vertical-relative:page" o:allowincell="f" filled="f" stroked="f">
            <v:textbox inset="0,0,0,0">
              <w:txbxContent>
                <w:p w:rsidR="00A558B0" w:rsidRPr="006020A3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Cs w:val="13"/>
                      <w:vertAlign w:val="superscript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1.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14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2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+ 42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xy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48" type="#_x0000_t202" style="position:absolute;margin-left:89pt;margin-top:555.4pt;width:385.25pt;height:37.3pt;z-index:-251692544;mso-position-horizontal-relative:page;mso-position-vertical-relative:page" o:allowincell="f" filled="f" stroked="f">
            <v:textbox inset="0,0,0,0">
              <w:txbxContent>
                <w:p w:rsidR="00A558B0" w:rsidRPr="00B77868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302" w:lineRule="exact"/>
                    <w:ind w:left="2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B77868">
                    <w:rPr>
                      <w:rFonts w:ascii="Times New Roman" w:hAnsi="Times New Roman"/>
                      <w:b/>
                      <w:bCs/>
                      <w:color w:val="363435"/>
                      <w:sz w:val="28"/>
                      <w:szCs w:val="28"/>
                    </w:rPr>
                    <w:t>Exercises</w:t>
                  </w: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4" w:after="0" w:line="170" w:lineRule="exact"/>
                    <w:rPr>
                      <w:rFonts w:ascii="Times New Roman" w:hAnsi="Times New Roman"/>
                      <w:color w:val="000000"/>
                      <w:sz w:val="17"/>
                      <w:szCs w:val="17"/>
                    </w:rPr>
                  </w:pPr>
                </w:p>
                <w:p w:rsidR="00A558B0" w:rsidRPr="006020A3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6020A3">
                    <w:rPr>
                      <w:rFonts w:ascii="Times New Roman" w:hAnsi="Times New Roman"/>
                      <w:b/>
                      <w:color w:val="363435"/>
                    </w:rPr>
                    <w:t xml:space="preserve">Factor completely. If the polynomial is not factorable, write </w:t>
                  </w:r>
                  <w:r w:rsidRPr="006020A3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prime</w:t>
                  </w:r>
                  <w:r w:rsidRPr="006020A3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49" type="#_x0000_t202" style="position:absolute;margin-left:350.45pt;margin-top:475.05pt;width:121pt;height:42pt;z-index:-251693568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183" w:lineRule="exact"/>
                    <w:ind w:left="2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Group to find a GCF.</w:t>
                  </w:r>
                  <w:proofErr w:type="gramEnd"/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320" w:lineRule="atLeast"/>
                    <w:ind w:left="29" w:right="-8" w:hanging="7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Factor the GCF of each binomial. Distributive Property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50" type="#_x0000_t202" style="position:absolute;margin-left:89pt;margin-top:472.75pt;width:222.5pt;height:61.05pt;z-index:-251694592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color w:val="363435"/>
                    </w:rPr>
                    <w:t>8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14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15 = 8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20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+ 6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15</w:t>
                  </w:r>
                </w:p>
                <w:p w:rsidR="00A558B0" w:rsidRPr="002A2C37" w:rsidRDefault="00A558B0" w:rsidP="00752A85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ind w:left="1339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w:proofErr w:type="gramStart"/>
                  <w:r w:rsidRPr="002A2C37">
                    <w:rPr>
                      <w:rFonts w:ascii="Times New Roman" w:hAnsi="Times New Roman"/>
                      <w:color w:val="363435"/>
                    </w:rPr>
                    <w:t>4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2A2C37">
                    <w:rPr>
                      <w:rFonts w:ascii="Times New Roman" w:hAnsi="Times New Roman"/>
                      <w:color w:val="363435"/>
                    </w:rPr>
                    <w:t>2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="002A2C37"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5) + 3(2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5)</w:t>
                  </w:r>
                </w:p>
                <w:p w:rsidR="00A558B0" w:rsidRPr="002A2C37" w:rsidRDefault="00A558B0" w:rsidP="00752A85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ind w:left="1339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color w:val="363435"/>
                    </w:rPr>
                    <w:t>= (4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+ 3</w:t>
                  </w:r>
                  <w:proofErr w:type="gramStart"/>
                  <w:r w:rsidRPr="002A2C37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2A2C37">
                    <w:rPr>
                      <w:rFonts w:ascii="Times New Roman" w:hAnsi="Times New Roman"/>
                      <w:color w:val="363435"/>
                    </w:rPr>
                    <w:t>2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5)</w:t>
                  </w: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color w:val="363435"/>
                    </w:rPr>
                    <w:t>Thus, 24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42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45 = 3(4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+ 3</w:t>
                  </w:r>
                  <w:proofErr w:type="gramStart"/>
                  <w:r w:rsidRPr="002A2C37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2A2C37">
                    <w:rPr>
                      <w:rFonts w:ascii="Times New Roman" w:hAnsi="Times New Roman"/>
                      <w:color w:val="363435"/>
                    </w:rPr>
                    <w:t>2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5).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51" type="#_x0000_t202" style="position:absolute;margin-left:89pt;margin-top:417.75pt;width:475.6pt;height:52.05pt;z-index:-251695616;mso-position-horizontal-relative:page;mso-position-vertical-relative:page" o:allowincell="f" filled="f" stroked="f">
            <v:textbox inset="0,0,0,0">
              <w:txbxContent>
                <w:p w:rsidR="00A558B0" w:rsidRPr="002A2C37" w:rsidRDefault="00A558B0" w:rsidP="00520AB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4" w:right="1400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2A2C37">
                    <w:rPr>
                      <w:rFonts w:ascii="Times New Roman" w:hAnsi="Times New Roman"/>
                      <w:color w:val="363435"/>
                    </w:rPr>
                    <w:t>First factor out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the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GCF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to get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24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42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45 = 3(8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14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15).</w:t>
                  </w:r>
                  <w:proofErr w:type="gramEnd"/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To find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the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coefficients</w:t>
                  </w:r>
                  <w:r w:rsidR="00752A85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of the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terms, you must find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two numbers whose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product is 8 </w:t>
                  </w:r>
                  <w:r w:rsidR="00520ABA">
                    <w:rPr>
                      <w:rFonts w:ascii="Times New Roman" w:hAnsi="Times New Roman"/>
                      <w:color w:val="363435"/>
                    </w:rPr>
                    <w:t>·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15) =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120 and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whose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sum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is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752A85">
                    <w:rPr>
                      <w:rFonts w:ascii="Times New Roman" w:hAnsi="Times New Roman"/>
                      <w:color w:val="363435"/>
                    </w:rPr>
                    <w:t>14.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The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="00752A85">
                    <w:rPr>
                      <w:rFonts w:ascii="Times New Roman" w:hAnsi="Times New Roman"/>
                      <w:color w:val="363435"/>
                    </w:rPr>
                    <w:t xml:space="preserve">two coefficients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must be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20 and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6. Rewrite the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expression using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20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and</w:t>
                  </w:r>
                  <w:r w:rsidR="00752A85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gramStart"/>
                  <w:r w:rsidRPr="002A2C37">
                    <w:rPr>
                      <w:rFonts w:ascii="Times New Roman" w:hAnsi="Times New Roman"/>
                      <w:color w:val="363435"/>
                    </w:rPr>
                    <w:t>6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proofErr w:type="gramEnd"/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and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factor by grouping.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52" type="#_x0000_t202" style="position:absolute;margin-left:173pt;margin-top:398.7pt;width:132.1pt;height:13.1pt;z-index:-251696640;mso-position-horizontal-relative:page;mso-position-vertical-relative:page" o:allowincell="f" filled="f" stroked="f">
            <v:textbox inset="0,0,0,0">
              <w:txbxContent>
                <w:p w:rsidR="00A558B0" w:rsidRPr="006020A3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proofErr w:type="gramStart"/>
                  <w:r w:rsidRPr="006020A3">
                    <w:rPr>
                      <w:rFonts w:ascii="Times New Roman" w:hAnsi="Times New Roman"/>
                      <w:b/>
                      <w:color w:val="363435"/>
                    </w:rPr>
                    <w:t>Factor 24</w:t>
                  </w:r>
                  <w:r w:rsidRPr="006020A3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 xml:space="preserve">2 </w:t>
                  </w:r>
                  <w:r w:rsidR="0096478F" w:rsidRPr="006020A3">
                    <w:rPr>
                      <w:rFonts w:ascii="Times New Roman" w:hAnsi="Times New Roman"/>
                      <w:b/>
                      <w:bCs/>
                      <w:color w:val="363435"/>
                    </w:rPr>
                    <w:t>–</w:t>
                  </w:r>
                  <w:r w:rsidRPr="006020A3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 </w:t>
                  </w:r>
                  <w:r w:rsidRPr="006020A3">
                    <w:rPr>
                      <w:rFonts w:ascii="Times New Roman" w:hAnsi="Times New Roman"/>
                      <w:b/>
                      <w:color w:val="363435"/>
                    </w:rPr>
                    <w:t>42</w:t>
                  </w:r>
                  <w:r w:rsidRPr="006020A3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 xml:space="preserve">x </w:t>
                  </w:r>
                  <w:r w:rsidR="0096478F" w:rsidRPr="006020A3">
                    <w:rPr>
                      <w:rFonts w:ascii="Times New Roman" w:hAnsi="Times New Roman"/>
                      <w:b/>
                      <w:bCs/>
                      <w:color w:val="363435"/>
                    </w:rPr>
                    <w:t>–</w:t>
                  </w:r>
                  <w:r w:rsidRPr="006020A3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 </w:t>
                  </w:r>
                  <w:r w:rsidRPr="006020A3">
                    <w:rPr>
                      <w:rFonts w:ascii="Times New Roman" w:hAnsi="Times New Roman"/>
                      <w:b/>
                      <w:color w:val="363435"/>
                    </w:rPr>
                    <w:t>45.</w:t>
                  </w:r>
                  <w:proofErr w:type="gramEnd"/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53" type="#_x0000_t202" style="position:absolute;margin-left:103.65pt;margin-top:398.55pt;width:47.15pt;height:13pt;z-index:-251697664;mso-position-horizontal-relative:page;mso-position-vertical-relative:page" o:allowincell="f" filled="f" stroked="f">
            <v:textbox inset="0,0,0,0">
              <w:txbxContent>
                <w:p w:rsidR="00A558B0" w:rsidRPr="00814C9C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Arial" w:hAnsi="Arial" w:cs="Arial"/>
                      <w:color w:val="000000"/>
                    </w:rPr>
                  </w:pPr>
                  <w:r w:rsidRPr="00814C9C">
                    <w:rPr>
                      <w:rFonts w:ascii="Arial" w:hAnsi="Arial" w:cs="Arial"/>
                      <w:b/>
                      <w:bCs/>
                      <w:color w:val="FDFDFD"/>
                    </w:rPr>
                    <w:t>Example</w:t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57" type="#_x0000_t202" style="position:absolute;margin-left:451pt;margin-top:27.2pt;width:114pt;height:11pt;z-index:-251701760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tabs>
                      <w:tab w:val="left" w:pos="2240"/>
                    </w:tabs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PERIOD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shape id="_x0000_s1058" type="#_x0000_t202" style="position:absolute;margin-left:89pt;margin-top:27.2pt;width:357.6pt;height:11pt;z-index:-251702784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tabs>
                      <w:tab w:val="left" w:pos="5220"/>
                      <w:tab w:val="left" w:pos="7120"/>
                    </w:tabs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NAME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DATE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667613">
        <w:rPr>
          <w:noProof/>
        </w:rPr>
        <w:pict>
          <v:group id="_x0000_s1059" style="position:absolute;margin-left:90pt;margin-top:395.2pt;width:484.45pt;height:18.1pt;z-index:-251703808;mso-position-horizontal-relative:page;mso-position-vertical-relative:page" coordorigin="1800,7904" coordsize="9689,362" o:allowincell="f">
            <v:shape id="_x0000_s1060" style="position:absolute;left:3449;top:7915;width:8030;height:0" coordsize="8030,0" o:allowincell="f" path="m8030,l,e" filled="f" strokeweight="1pt">
              <v:path arrowok="t"/>
            </v:shape>
            <v:rect id="_x0000_s1061" style="position:absolute;left:1810;top:7915;width:1660;height:340;mso-position-horizontal-relative:page;mso-position-vertical-relative:page" o:allowincell="f" filled="f" stroked="f">
              <v:textbox inset="0,0,0,0">
                <w:txbxContent>
                  <w:p w:rsidR="00A558B0" w:rsidRDefault="00404CAE">
                    <w:pPr>
                      <w:spacing w:after="0" w:line="34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1045845" cy="219710"/>
                          <wp:effectExtent l="1905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5845" cy="2197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558B0" w:rsidRDefault="00A558B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062" style="position:absolute;left:1810;top:7914;width:1657;height:342" coordsize="1657,342" o:allowincell="f" path="m160,l122,1,90,3,65,6,45,10,29,17,18,27,10,41,5,59,2,82,1,110,,145r,20l,341r159,l295,341r123,l528,341r98,l714,341r78,l860,341r61,l974,341r47,l1062,341r37,l1132,341r30,l1191,341r27,l1245,341r27,l1301,341r32,l1360,339r23,-8l1403,320r16,-14l1433,288r12,-21l1455,245r9,-24l1472,196r8,-26l1489,145r9,-25l1508,96r12,-22l1534,53r17,-18l1572,21,1595,9r28,-7l1656,r-4,l160,xe" filled="f" strokecolor="#a8aaad" strokeweight="1pt">
              <v:path arrowok="t"/>
            </v:shape>
            <w10:wrap anchorx="page" anchory="page"/>
          </v:group>
        </w:pict>
      </w:r>
      <w:r w:rsidRPr="00667613">
        <w:rPr>
          <w:noProof/>
        </w:rPr>
        <w:pict>
          <v:group id="_x0000_s1063" style="position:absolute;margin-left:89.75pt;margin-top:120.25pt;width:474.5pt;height:257.45pt;z-index:-251704832;mso-position-horizontal-relative:page;mso-position-vertical-relative:page" coordorigin="1795,2405" coordsize="9490,5149" o:allowincell="f">
            <v:shape id="_x0000_s1064" style="position:absolute;left:1800;top:2410;width:9480;height:0" coordsize="9480,0" o:allowincell="f" path="m,l9480,e" filled="f" strokecolor="#363435" strokeweight=".5pt">
              <v:path arrowok="t"/>
            </v:shape>
            <v:shape id="_x0000_s1065" style="position:absolute;left:1805;top:2415;width:0;height:5129" coordsize="0,5129" o:allowincell="f" path="m,l,5128e" filled="f" strokecolor="#363435" strokeweight=".5pt">
              <v:path arrowok="t"/>
            </v:shape>
            <v:shape id="_x0000_s1066" style="position:absolute;left:4196;top:2415;width:0;height:5129" coordsize="0,5129" o:allowincell="f" path="m,l,5128e" filled="f" strokecolor="#363435" strokeweight=".5pt">
              <v:path arrowok="t"/>
            </v:shape>
            <v:shape id="_x0000_s1067" style="position:absolute;left:11275;top:2415;width:0;height:5129" coordsize="0,5129" o:allowincell="f" path="m,l,5128e" filled="f" strokecolor="#363435" strokeweight=".5pt">
              <v:path arrowok="t"/>
            </v:shape>
            <v:shape id="_x0000_s1068" style="position:absolute;left:4191;top:2962;width:7089;height:0" coordsize="7089,0" o:allowincell="f" path="m,l7088,e" filled="f" strokecolor="#363435" strokeweight=".5pt">
              <v:path arrowok="t"/>
            </v:shape>
            <v:shape id="_x0000_s1069" style="position:absolute;left:4191;top:4811;width:7089;height:0" coordsize="7089,0" o:allowincell="f" path="m,l7088,e" filled="f" strokecolor="#363435" strokeweight=".5pt">
              <v:path arrowok="t"/>
            </v:shape>
            <v:shape id="_x0000_s1070" style="position:absolute;left:4191;top:6400;width:7089;height:0" coordsize="7089,0" o:allowincell="f" path="m,l7088,e" filled="f" strokecolor="#363435" strokeweight=".5pt">
              <v:path arrowok="t"/>
            </v:shape>
            <v:shape id="_x0000_s1071" style="position:absolute;left:1800;top:7549;width:9480;height:0" coordsize="9480,0" o:allowincell="f" path="m,l9480,e" filled="f" strokecolor="#363435" strokeweight=".5pt">
              <v:path arrowok="t"/>
            </v:shape>
            <w10:wrap anchorx="page" anchory="page"/>
          </v:group>
        </w:pict>
      </w:r>
      <w:r w:rsidRPr="00667613">
        <w:rPr>
          <w:noProof/>
        </w:rPr>
        <w:pict>
          <v:shape id="_x0000_s1072" style="position:absolute;margin-left:577pt;margin-top:636pt;width:52.95pt;height:95.95pt;z-index:-251705856;mso-position-horizontal-relative:page;mso-position-vertical-relative:page" coordsize="1059,1919" o:allowincell="f" path="m700,1919l700,,82,,53,1,32,5,17,12,8,24,3,42,,67r,33l,1799r,38l1,1866r4,21l12,1902r12,9l42,1916r25,3l100,1919r600,xe" fillcolor="#363435" stroked="f">
            <v:path arrowok="t"/>
            <w10:wrap anchorx="page" anchory="page"/>
          </v:shape>
        </w:pict>
      </w:r>
      <w:r w:rsidRPr="00667613">
        <w:rPr>
          <w:noProof/>
        </w:rPr>
        <w:pict>
          <v:group id="_x0000_s1073" style="position:absolute;margin-left:74.2pt;margin-top:42.1pt;width:344.45pt;height:31.8pt;z-index:-251706880;mso-position-horizontal-relative:page;mso-position-vertical-relative:page" coordorigin="1484,842" coordsize="6889,636" o:allowincell="f">
            <v:rect id="_x0000_s1074" style="position:absolute;left:1558;top:917;width:6820;height:560;mso-position-horizontal-relative:page;mso-position-vertical-relative:page" o:allowincell="f" filled="f" stroked="f">
              <v:textbox inset="0,0,0,0">
                <w:txbxContent>
                  <w:p w:rsidR="00A558B0" w:rsidRDefault="00404CAE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30700" cy="358140"/>
                          <wp:effectExtent l="19050" t="0" r="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3070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558B0" w:rsidRDefault="00A558B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75" style="position:absolute;left:1504;top:862;width:6820;height:560;mso-position-horizontal-relative:page;mso-position-vertical-relative:page" o:allowincell="f" filled="f" stroked="f">
              <v:textbox inset="0,0,0,0">
                <w:txbxContent>
                  <w:p w:rsidR="00A558B0" w:rsidRDefault="00404CAE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23080" cy="358140"/>
                          <wp:effectExtent l="19050" t="0" r="1270" b="0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2308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558B0" w:rsidRDefault="00A558B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076" style="position:absolute;left:1504;top:862;width:6810;height:556" coordsize="6810,556" o:allowincell="f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<v:path arrowok="t"/>
            </v:shape>
            <w10:wrap anchorx="page" anchory="page"/>
          </v:group>
        </w:pict>
      </w:r>
    </w:p>
    <w:p w:rsidR="00A558B0" w:rsidRPr="002A2C37" w:rsidRDefault="00667613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lastRenderedPageBreak/>
        <w:pict>
          <v:shape id="_x0000_s1082" type="#_x0000_t202" style="position:absolute;margin-left:47pt;margin-top:746.35pt;width:45.25pt;height:11pt;z-index:-251615744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Chapter </w:t>
                  </w:r>
                  <w:r w:rsidR="00B77868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7" type="#_x0000_t202" style="position:absolute;margin-left:47pt;margin-top:100.45pt;width:397.45pt;height:45.3pt;z-index:-251661824;mso-position-horizontal-relative:page;mso-position-vertical-relative:page" o:allowincell="f" filled="f" stroked="f">
            <v:textbox inset="0,0,0,0">
              <w:txbxContent>
                <w:p w:rsidR="00A558B0" w:rsidRPr="002A2C37" w:rsidRDefault="00A558B0" w:rsidP="00425A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4"/>
                    <w:rPr>
                      <w:rFonts w:ascii="Times New Roman" w:hAnsi="Times New Roman"/>
                      <w:color w:val="000000"/>
                    </w:rPr>
                  </w:pPr>
                  <w:r w:rsidRPr="00B77868">
                    <w:rPr>
                      <w:rFonts w:ascii="Times New Roman" w:hAnsi="Times New Roman"/>
                      <w:b/>
                      <w:bCs/>
                      <w:color w:val="363435"/>
                      <w:sz w:val="28"/>
                      <w:szCs w:val="28"/>
                    </w:rPr>
                    <w:t>Solve</w:t>
                  </w:r>
                  <w:r w:rsidR="002A2C37" w:rsidRPr="00B77868">
                    <w:rPr>
                      <w:rFonts w:ascii="Times New Roman" w:hAnsi="Times New Roman"/>
                      <w:b/>
                      <w:bCs/>
                      <w:color w:val="363435"/>
                      <w:sz w:val="28"/>
                      <w:szCs w:val="28"/>
                    </w:rPr>
                    <w:t xml:space="preserve"> </w:t>
                  </w:r>
                  <w:r w:rsidRPr="00B77868">
                    <w:rPr>
                      <w:rFonts w:ascii="Times New Roman" w:hAnsi="Times New Roman"/>
                      <w:b/>
                      <w:bCs/>
                      <w:color w:val="363435"/>
                      <w:sz w:val="28"/>
                      <w:szCs w:val="28"/>
                    </w:rPr>
                    <w:t>Polynomial Equations</w:t>
                  </w:r>
                  <w:r w:rsidRPr="002A2C37">
                    <w:rPr>
                      <w:rFonts w:ascii="Times New Roman" w:hAnsi="Times New Roman"/>
                      <w:b/>
                      <w:bCs/>
                      <w:color w:val="363435"/>
                      <w:sz w:val="28"/>
                      <w:szCs w:val="28"/>
                    </w:rPr>
                    <w:t xml:space="preserve"> </w:t>
                  </w:r>
                  <w:r w:rsidR="00B77868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If a polynomial expression can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be written in quadratic form,</w:t>
                  </w:r>
                  <w:r w:rsidR="00752A8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then you can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use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what you know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about solving quadratic equations to solve the</w:t>
                  </w:r>
                  <w:r w:rsidR="00752A85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related polynomial equation.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0" type="#_x0000_t202" style="position:absolute;margin-left:53.55pt;margin-top:46.1pt;width:42.45pt;height:24pt;z-index:-251664896;mso-position-horizontal-relative:page;mso-position-vertical-relative:page" o:allowincell="f" filled="f" stroked="f">
            <v:textbox inset="0,0,0,0">
              <w:txbxContent>
                <w:p w:rsidR="00A558B0" w:rsidRPr="00B77868" w:rsidRDefault="00B77868">
                  <w:pPr>
                    <w:widowControl w:val="0"/>
                    <w:autoSpaceDE w:val="0"/>
                    <w:autoSpaceDN w:val="0"/>
                    <w:adjustRightInd w:val="0"/>
                    <w:spacing w:after="0" w:line="465" w:lineRule="exact"/>
                    <w:ind w:left="20" w:right="-66"/>
                    <w:rPr>
                      <w:rFonts w:ascii="Times New Roman" w:hAnsi="Times New Roman"/>
                      <w:color w:val="000000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5</w:t>
                  </w:r>
                  <w:r w:rsidR="00A558B0" w:rsidRPr="00B77868"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-5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4" type="#_x0000_t202" style="position:absolute;margin-left:370.9pt;margin-top:695pt;width:105.85pt;height:23pt;z-index:-251617792;mso-position-horizontal-relative:page;mso-position-vertical-relative:page" o:allowincell="f" filled="f" stroked="f">
            <v:textbox inset="0,0,0,0">
              <w:txbxContent>
                <w:p w:rsidR="00A558B0" w:rsidRPr="002A2C37" w:rsidRDefault="00A558B0" w:rsidP="00520AB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4" w:right="-29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12.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3</m:t>
                            </m:r>
                          </m:den>
                        </m:f>
                      </m:sup>
                    </m:sSup>
                  </m:oMath>
                  <w:r w:rsidR="00520ABA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5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3</m:t>
                            </m:r>
                          </m:den>
                        </m:f>
                      </m:sup>
                    </m:sSup>
                  </m:oMath>
                  <w:r w:rsidR="002A2C37" w:rsidRPr="006020A3">
                    <w:rPr>
                      <w:rFonts w:ascii="Times New Roman" w:hAnsi="Times New Roman"/>
                      <w:color w:val="363435"/>
                      <w:szCs w:val="11"/>
                      <w:vertAlign w:val="superscript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+ 6 = 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3" type="#_x0000_t202" style="position:absolute;margin-left:376.95pt;margin-top:643pt;width:98.85pt;height:26pt;z-index:-251627008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tabs>
                      <w:tab w:val="left" w:pos="640"/>
                    </w:tabs>
                    <w:autoSpaceDE w:val="0"/>
                    <w:autoSpaceDN w:val="0"/>
                    <w:adjustRightInd w:val="0"/>
                    <w:spacing w:after="0" w:line="330" w:lineRule="exact"/>
                    <w:ind w:left="20" w:right="-46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9.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363435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/>
                        <w:color w:val="363435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363435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hAnsi="Cambria Math"/>
                        <w:color w:val="363435"/>
                      </w:rPr>
                      <m:t>+</m:t>
                    </m:r>
                  </m:oMath>
                  <w:r w:rsidR="00520ABA">
                    <w:rPr>
                      <w:rFonts w:ascii="Times New Roman" w:hAnsi="Times New Roman"/>
                      <w:color w:val="363435"/>
                      <w:sz w:val="20"/>
                      <w:szCs w:val="20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12</w:t>
                  </w:r>
                  <w:r w:rsidR="00520AB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= 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3" type="#_x0000_t202" style="position:absolute;margin-left:47pt;margin-top:449.4pt;width:129.1pt;height:25.35pt;z-index:-251637248;mso-position-horizontal-relative:page;mso-position-vertical-relative:page" o:allowincell="f" filled="f" stroked="f">
            <v:textbox inset="0,0,0,0">
              <w:txbxContent>
                <w:p w:rsidR="00A558B0" w:rsidRPr="00FB4B7A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4" w:after="0" w:line="240" w:lineRule="auto"/>
                    <w:ind w:left="20" w:right="-46"/>
                    <w:rPr>
                      <w:rFonts w:ascii="Times New Roman" w:hAnsi="Times New Roman"/>
                      <w:color w:val="000000"/>
                    </w:rPr>
                  </w:pPr>
                  <w:r w:rsidRPr="00FB4B7A">
                    <w:rPr>
                      <w:rFonts w:ascii="Times New Roman" w:hAnsi="Times New Roman"/>
                      <w:color w:val="363435"/>
                    </w:rPr>
                    <w:t xml:space="preserve">The solution is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363435"/>
                          </w:rPr>
                          <m:t>25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363435"/>
                          </w:rPr>
                          <m:t>4</m:t>
                        </m:r>
                      </m:den>
                    </m:f>
                  </m:oMath>
                  <w:r w:rsidR="002A2C37" w:rsidRPr="00FB4B7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FB4B7A">
                    <w:rPr>
                      <w:rFonts w:ascii="Times New Roman" w:hAnsi="Times New Roman"/>
                      <w:color w:val="363435"/>
                    </w:rPr>
                    <w:t>or 6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363435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363435"/>
                          </w:rPr>
                          <m:t>4</m:t>
                        </m:r>
                      </m:den>
                    </m:f>
                  </m:oMath>
                  <w:r w:rsidRPr="00FB4B7A">
                    <w:rPr>
                      <w:rFonts w:ascii="Times New Roman" w:hAnsi="Times New Roman"/>
                      <w:color w:val="363435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0" type="#_x0000_t202" style="position:absolute;margin-left:203.2pt;margin-top:341.95pt;width:201.85pt;height:79.35pt;z-index:-251644416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2" w:after="0" w:line="180" w:lineRule="exact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96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Original equation</w:t>
                  </w:r>
                </w:p>
                <w:p w:rsidR="00A558B0" w:rsidRPr="006020A3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6" w:after="0" w:line="130" w:lineRule="exact"/>
                    <w:rPr>
                      <w:rFonts w:ascii="Arial" w:hAnsi="Arial" w:cs="Arial"/>
                      <w:color w:val="000000"/>
                      <w:szCs w:val="13"/>
                      <w:vertAlign w:val="superscript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417" w:lineRule="auto"/>
                    <w:ind w:left="496" w:right="-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Write the expression on the left in quadratic form. </w:t>
                  </w:r>
                  <w:proofErr w:type="gramStart"/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Factor.</w:t>
                  </w:r>
                  <w:proofErr w:type="gramEnd"/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4" w:after="0" w:line="240" w:lineRule="auto"/>
                    <w:ind w:left="513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Zero Product Property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1" type="#_x0000_t202" style="position:absolute;margin-left:131pt;margin-top:327.7pt;width:114.25pt;height:14.65pt;z-index:-251645440;mso-position-horizontal-relative:page;mso-position-vertical-relative:page" o:allowincell="f" filled="f" stroked="f">
            <v:textbox inset="0,0,0,0">
              <w:txbxContent>
                <w:p w:rsidR="00752A85" w:rsidRPr="006020A3" w:rsidRDefault="00A558B0" w:rsidP="00752A85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6020A3">
                    <w:rPr>
                      <w:rFonts w:ascii="Times New Roman" w:hAnsi="Times New Roman"/>
                      <w:b/>
                      <w:color w:val="363435"/>
                    </w:rPr>
                    <w:t>Solve 2</w:t>
                  </w:r>
                  <w:r w:rsidRPr="006020A3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 xml:space="preserve">x </w:t>
                  </w:r>
                  <w:r w:rsidRPr="006020A3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+ 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color w:val="363435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</m:rad>
                  </m:oMath>
                  <w:r w:rsidR="00752A85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 </w:t>
                  </w:r>
                  <w:r w:rsidR="00752A85" w:rsidRPr="006020A3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 – </w:t>
                  </w:r>
                  <w:r w:rsidR="00752A85" w:rsidRPr="006020A3">
                    <w:rPr>
                      <w:rFonts w:ascii="Times New Roman" w:hAnsi="Times New Roman"/>
                      <w:b/>
                      <w:color w:val="363435"/>
                    </w:rPr>
                    <w:t xml:space="preserve">15 </w:t>
                  </w:r>
                  <w:r w:rsidR="00752A85" w:rsidRPr="006020A3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= </w:t>
                  </w:r>
                  <w:r w:rsidR="00752A85" w:rsidRPr="006020A3">
                    <w:rPr>
                      <w:rFonts w:ascii="Times New Roman" w:hAnsi="Times New Roman"/>
                      <w:b/>
                      <w:color w:val="363435"/>
                    </w:rPr>
                    <w:t>0.</w:t>
                  </w:r>
                </w:p>
                <w:p w:rsidR="00A558B0" w:rsidRPr="006020A3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4" type="#_x0000_t202" style="position:absolute;margin-left:289.75pt;margin-top:276.75pt;width:37.95pt;height:13.05pt;z-index:-251648512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5" type="#_x0000_t202" style="position:absolute;margin-left:236pt;margin-top:276.75pt;width:45pt;height:13.05pt;z-index:-251649536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= 6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or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1" type="#_x0000_t202" style="position:absolute;margin-left:233.4pt;margin-top:228.75pt;width:95.05pt;height:29.05pt;z-index:-251655680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712" w:right="-33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36 = 0</w:t>
                  </w: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ind w:left="20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color w:val="363435"/>
                    </w:rPr>
                    <w:t>(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6)(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+ 6) = 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8" type="#_x0000_t202" style="position:absolute;margin-left:69.75pt;margin-top:276.75pt;width:57.9pt;height:13pt;z-index:-251652608;mso-position-horizontal-relative:page;mso-position-vertical-relative:page" o:allowincell="f" filled="f" stroked="f">
            <v:textbox inset="0,0,0,0">
              <w:txbxContent>
                <w:p w:rsidR="00A558B0" w:rsidRPr="002A2C37" w:rsidRDefault="00A558B0" w:rsidP="00752A85">
                  <w:pPr>
                    <w:widowControl w:val="0"/>
                    <w:tabs>
                      <w:tab w:val="left" w:pos="900"/>
                    </w:tabs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= 2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ab/>
                    <w:t>or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7" type="#_x0000_t202" style="position:absolute;margin-left:142.05pt;margin-top:276.75pt;width:37.9pt;height:13.05pt;z-index:-251651584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4" type="#_x0000_t202" style="position:absolute;margin-left:53pt;margin-top:180.75pt;width:119.05pt;height:93.05pt;z-index:-251658752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490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proofErr w:type="gramEnd"/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40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+ 144 = 0</w:t>
                  </w: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303" w:lineRule="auto"/>
                    <w:ind w:left="420" w:right="37" w:hanging="300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color w:val="363435"/>
                    </w:rPr>
                    <w:t>(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)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40(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) + 144 = 0 (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4</w:t>
                  </w:r>
                  <w:proofErr w:type="gramStart"/>
                  <w:r w:rsidRPr="002A2C37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36) = 0</w:t>
                  </w:r>
                </w:p>
                <w:p w:rsidR="00A558B0" w:rsidRPr="002A2C37" w:rsidRDefault="00A558B0" w:rsidP="00752A85">
                  <w:pPr>
                    <w:widowControl w:val="0"/>
                    <w:autoSpaceDE w:val="0"/>
                    <w:autoSpaceDN w:val="0"/>
                    <w:adjustRightInd w:val="0"/>
                    <w:spacing w:before="2" w:after="0" w:line="302" w:lineRule="auto"/>
                    <w:ind w:left="14" w:right="720" w:firstLine="677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4 = 0 (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2)(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+ 2) = 0</w:t>
                  </w:r>
                </w:p>
                <w:p w:rsidR="00A558B0" w:rsidRPr="002A2C37" w:rsidRDefault="00A558B0">
                  <w:pPr>
                    <w:widowControl w:val="0"/>
                    <w:tabs>
                      <w:tab w:val="left" w:pos="1220"/>
                    </w:tabs>
                    <w:autoSpaceDE w:val="0"/>
                    <w:autoSpaceDN w:val="0"/>
                    <w:adjustRightInd w:val="0"/>
                    <w:spacing w:before="2" w:after="0" w:line="240" w:lineRule="auto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2 = 0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ab/>
                    <w:t>or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+ 2 = 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0" type="#_x0000_t202" style="position:absolute;margin-left:362.95pt;margin-top:231.05pt;width:95.6pt;height:58pt;z-index:-251654656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183" w:lineRule="exact"/>
                    <w:ind w:left="41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Zero Product Property</w:t>
                  </w:r>
                </w:p>
                <w:p w:rsidR="00A558B0" w:rsidRPr="006020A3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6" w:after="0" w:line="130" w:lineRule="exact"/>
                    <w:rPr>
                      <w:rFonts w:ascii="Arial" w:hAnsi="Arial" w:cs="Arial"/>
                      <w:color w:val="000000"/>
                      <w:szCs w:val="13"/>
                      <w:vertAlign w:val="superscript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1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Factor.</w:t>
                  </w:r>
                  <w:proofErr w:type="gramEnd"/>
                </w:p>
                <w:p w:rsidR="00A558B0" w:rsidRPr="006020A3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6" w:after="0" w:line="130" w:lineRule="exact"/>
                    <w:rPr>
                      <w:rFonts w:ascii="Arial" w:hAnsi="Arial" w:cs="Arial"/>
                      <w:color w:val="000000"/>
                      <w:szCs w:val="13"/>
                      <w:vertAlign w:val="superscript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1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Zero Product Property</w:t>
                  </w:r>
                </w:p>
                <w:p w:rsidR="00A558B0" w:rsidRPr="006020A3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6" w:after="0" w:line="130" w:lineRule="exact"/>
                    <w:rPr>
                      <w:rFonts w:ascii="Arial" w:hAnsi="Arial" w:cs="Arial"/>
                      <w:color w:val="000000"/>
                      <w:szCs w:val="13"/>
                      <w:vertAlign w:val="superscript"/>
                    </w:rPr>
                  </w:pP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Simplify.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3" type="#_x0000_t202" style="position:absolute;margin-left:216.65pt;margin-top:183.05pt;width:188.4pt;height:42pt;z-index:-251657728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183" w:lineRule="exact"/>
                    <w:ind w:left="2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Original equation</w:t>
                  </w: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320" w:lineRule="atLeast"/>
                    <w:ind w:left="58" w:right="-8" w:hanging="31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Write the expression on the left in quadratic form. </w:t>
                  </w:r>
                  <w:proofErr w:type="gramStart"/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Factor.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9" type="#_x0000_t202" style="position:absolute;margin-left:119pt;margin-top:50.55pt;width:345.55pt;height:46.9pt;z-index:-251663872;mso-position-horizontal-relative:page;mso-position-vertical-relative:page" o:allowincell="f" filled="f" stroked="f">
            <v:textbox inset="0,0,0,0">
              <w:txbxContent>
                <w:p w:rsidR="00A558B0" w:rsidRPr="00B77868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425" w:lineRule="exact"/>
                    <w:ind w:left="20" w:right="-60"/>
                    <w:rPr>
                      <w:rFonts w:ascii="Times New Roman" w:hAnsi="Times New Roman"/>
                      <w:color w:val="000000"/>
                      <w:sz w:val="40"/>
                      <w:szCs w:val="40"/>
                    </w:rPr>
                  </w:pPr>
                  <w:r w:rsidRPr="00B77868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>Study Guide and Intervention</w:t>
                  </w:r>
                  <w:r w:rsidR="00814C9C" w:rsidRPr="00B77868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 xml:space="preserve"> </w:t>
                  </w:r>
                  <w:r w:rsidR="00814C9C" w:rsidRPr="00B77868">
                    <w:rPr>
                      <w:rFonts w:ascii="Times New Roman" w:hAnsi="Times New Roman"/>
                      <w:bCs/>
                      <w:i/>
                      <w:color w:val="363435"/>
                    </w:rPr>
                    <w:t>(continued)</w:t>
                  </w:r>
                </w:p>
                <w:p w:rsidR="00A558B0" w:rsidRPr="00B77868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Times New Roman" w:hAnsi="Times New Roman"/>
                      <w:color w:val="000000"/>
                      <w:sz w:val="14"/>
                      <w:szCs w:val="14"/>
                    </w:rPr>
                  </w:pPr>
                </w:p>
                <w:p w:rsidR="00A558B0" w:rsidRPr="00B77868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/>
                    <w:rPr>
                      <w:rFonts w:ascii="Times New Roman" w:hAnsi="Times New Roman"/>
                      <w:color w:val="000000"/>
                      <w:sz w:val="31"/>
                      <w:szCs w:val="31"/>
                    </w:rPr>
                  </w:pPr>
                  <w:r w:rsidRPr="00B77868">
                    <w:rPr>
                      <w:rFonts w:ascii="Times New Roman" w:hAnsi="Times New Roman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Solving Polynomial Equations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1" type="#_x0000_t202" style="position:absolute;margin-left:444.45pt;margin-top:746.35pt;width:78.55pt;height:11pt;z-index:-251614720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Glencoe Algebra 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3" type="#_x0000_t202" style="position:absolute;margin-left:277.35pt;margin-top:743.9pt;width:15.3pt;height:14pt;z-index:-251616768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2A2C37">
                    <w:rPr>
                      <w:rFonts w:ascii="Arial" w:hAnsi="Arial" w:cs="Arial"/>
                      <w:b/>
                      <w:bCs/>
                      <w:color w:val="363435"/>
                      <w:sz w:val="24"/>
                      <w:szCs w:val="24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5" type="#_x0000_t202" style="position:absolute;margin-left:208.9pt;margin-top:699.15pt;width:117.65pt;height:15.45pt;z-index:-251618816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91" w:lineRule="exact"/>
                    <w:ind w:left="20" w:right="-40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11.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520ABA">
                    <w:rPr>
                      <w:rFonts w:ascii="Times New Roman" w:hAnsi="Times New Roman"/>
                      <w:color w:val="363435"/>
                    </w:rPr>
                    <w:t xml:space="preserve"> 10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</m:rad>
                  </m:oMath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+ 21 = 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6" type="#_x0000_t202" style="position:absolute;margin-left:47pt;margin-top:699.15pt;width:105.3pt;height:15.45pt;z-index:-251619840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91" w:lineRule="exact"/>
                    <w:ind w:left="20" w:right="-40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color w:val="363435"/>
                    </w:rPr>
                    <w:t>1</w:t>
                  </w:r>
                  <w:r w:rsidR="00814C9C">
                    <w:rPr>
                      <w:rFonts w:ascii="Times New Roman" w:hAnsi="Times New Roman"/>
                      <w:color w:val="363435"/>
                    </w:rPr>
                    <w:t>0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.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5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</m:rad>
                  </m:oMath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+ 6 = 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0" type="#_x0000_t202" style="position:absolute;margin-left:214.95pt;margin-top:647.3pt;width:121.55pt;height:13.1pt;z-index:-251623936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8.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4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73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+ 144 = 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1" type="#_x0000_t202" style="position:absolute;margin-left:52.95pt;margin-top:647.3pt;width:115.45pt;height:13.1pt;z-index:-251624960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7.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29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+ 100 = 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4" type="#_x0000_t202" style="position:absolute;margin-left:376.95pt;margin-top:595.1pt;width:97.1pt;height:13.1pt;z-index:-251628032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6.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proofErr w:type="gramEnd"/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5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+ 4 = 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5" type="#_x0000_t202" style="position:absolute;margin-left:214.95pt;margin-top:595.1pt;width:117.9pt;height:13.1pt;z-index:-251629056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5.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m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6</w:t>
                  </w:r>
                  <w:proofErr w:type="gramEnd"/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16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m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3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+ 64 = 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6" type="#_x0000_t202" style="position:absolute;margin-left:52.95pt;margin-top:595.1pt;width:84.45pt;height:13.1pt;z-index:-251630080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4.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3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t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6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48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t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2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= 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7" type="#_x0000_t202" style="position:absolute;margin-left:376.95pt;margin-top:539.9pt;width:81.6pt;height:13.1pt;z-index:-251631104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3.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3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= 54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8" type="#_x0000_t202" style="position:absolute;margin-left:214.95pt;margin-top:539.9pt;width:84.25pt;height:13.1pt;z-index:-251632128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2.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6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9" type="#_x0000_t202" style="position:absolute;margin-left:52.95pt;margin-top:539.9pt;width:50.85pt;height:13.1pt;z-index:-251633152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b/>
                      <w:color w:val="363435"/>
                    </w:rPr>
                    <w:t>1.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= 49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0" type="#_x0000_t202" style="position:absolute;margin-left:47pt;margin-top:487.4pt;width:120.35pt;height:40.3pt;z-index:-251634176;mso-position-horizontal-relative:page;mso-position-vertical-relative:page" o:allowincell="f" filled="f" stroked="f">
            <v:textbox inset="0,0,0,0">
              <w:txbxContent>
                <w:p w:rsidR="00A558B0" w:rsidRPr="00B77868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302" w:lineRule="exact"/>
                    <w:ind w:left="2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B77868">
                    <w:rPr>
                      <w:rFonts w:ascii="Times New Roman" w:hAnsi="Times New Roman"/>
                      <w:b/>
                      <w:bCs/>
                      <w:color w:val="363435"/>
                      <w:sz w:val="28"/>
                      <w:szCs w:val="28"/>
                    </w:rPr>
                    <w:t>Exercises</w:t>
                  </w: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14" w:after="0" w:line="220" w:lineRule="exact"/>
                    <w:rPr>
                      <w:rFonts w:ascii="Times New Roman" w:hAnsi="Times New Roman"/>
                      <w:color w:val="000000"/>
                    </w:rPr>
                  </w:pPr>
                </w:p>
                <w:p w:rsidR="00A558B0" w:rsidRPr="006020A3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6020A3">
                    <w:rPr>
                      <w:rFonts w:ascii="Times New Roman" w:hAnsi="Times New Roman"/>
                      <w:b/>
                      <w:color w:val="363435"/>
                    </w:rPr>
                    <w:t>Solve each equation.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4" type="#_x0000_t202" style="position:absolute;margin-left:47pt;margin-top:434.4pt;width:460.05pt;height:15pt;z-index:-251638272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80" w:lineRule="exact"/>
                    <w:ind w:left="20" w:right="-39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color w:val="363435"/>
                    </w:rPr>
                    <w:t>Since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the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principal square root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of a number cannot be negative, 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</m:rad>
                  </m:oMath>
                  <w:r w:rsidR="00FB4B7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3 has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no solution.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6" type="#_x0000_t202" style="position:absolute;margin-left:227pt;margin-top:417.05pt;width:32.2pt;height:10pt;z-index:-251640320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183" w:lineRule="exact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Simplify.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7" type="#_x0000_t202" style="position:absolute;margin-left:161.1pt;margin-top:414.4pt;width:46.4pt;height:15pt;z-index:-251641344;mso-position-horizontal-relative:page;mso-position-vertical-relative:page" o:allowincell="f" filled="f" stroked="f">
            <v:textbox inset="0,0,0,0">
              <w:txbxContent>
                <w:p w:rsidR="00A558B0" w:rsidRPr="002A2C37" w:rsidRDefault="00667613">
                  <w:pPr>
                    <w:widowControl w:val="0"/>
                    <w:autoSpaceDE w:val="0"/>
                    <w:autoSpaceDN w:val="0"/>
                    <w:adjustRightInd w:val="0"/>
                    <w:spacing w:after="0" w:line="280" w:lineRule="exact"/>
                    <w:ind w:left="20" w:right="-39"/>
                    <w:rPr>
                      <w:rFonts w:ascii="Times New Roman" w:hAnsi="Times New Roman"/>
                      <w:color w:val="000000"/>
                    </w:rPr>
                  </w:pP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</m:rad>
                  </m:oMath>
                  <w:r w:rsidR="00FB4B7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="00A558B0" w:rsidRPr="002A2C37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A558B0" w:rsidRPr="002A2C37">
                    <w:rPr>
                      <w:rFonts w:ascii="Times New Roman" w:hAnsi="Times New Roman"/>
                      <w:color w:val="363435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8" type="#_x0000_t202" style="position:absolute;margin-left:79.1pt;margin-top:410.4pt;width:54.85pt;height:19pt;z-index:-251642368;mso-position-horizontal-relative:page;mso-position-vertical-relative:page" o:allowincell="f" filled="f" stroked="f">
            <v:textbox inset="0,0,0,0">
              <w:txbxContent>
                <w:p w:rsidR="00A558B0" w:rsidRPr="002A2C37" w:rsidRDefault="00667613">
                  <w:pPr>
                    <w:widowControl w:val="0"/>
                    <w:autoSpaceDE w:val="0"/>
                    <w:autoSpaceDN w:val="0"/>
                    <w:adjustRightInd w:val="0"/>
                    <w:spacing w:before="4" w:after="0" w:line="240" w:lineRule="auto"/>
                    <w:ind w:left="20" w:right="-51"/>
                    <w:rPr>
                      <w:rFonts w:ascii="Times New Roman" w:hAnsi="Times New Roman"/>
                      <w:color w:val="000000"/>
                    </w:rPr>
                  </w:pP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</m:rad>
                  </m:oMath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="00A558B0" w:rsidRPr="002A2C37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363435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363435"/>
                          </w:rPr>
                          <m:t>2</m:t>
                        </m:r>
                      </m:den>
                    </m:f>
                  </m:oMath>
                  <w:r w:rsidR="002A2C37" w:rsidRPr="002A2C37">
                    <w:rPr>
                      <w:rFonts w:ascii="Times New Roman" w:hAnsi="Times New Roman"/>
                      <w:color w:val="363435"/>
                      <w:sz w:val="19"/>
                      <w:szCs w:val="19"/>
                    </w:rPr>
                    <w:t xml:space="preserve"> </w:t>
                  </w:r>
                  <w:r w:rsidR="00A558B0" w:rsidRPr="002A2C37">
                    <w:rPr>
                      <w:rFonts w:ascii="Times New Roman" w:hAnsi="Times New Roman"/>
                      <w:color w:val="363435"/>
                    </w:rPr>
                    <w:t>or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9" type="#_x0000_t202" style="position:absolute;margin-left:53pt;margin-top:346.4pt;width:146.2pt;height:63pt;z-index:-251643392;mso-position-horizontal-relative:page;mso-position-vertical-relative:page" o:allowincell="f" filled="f" stroked="f">
            <v:textbox inset="0,0,0,0">
              <w:txbxContent>
                <w:p w:rsidR="00A558B0" w:rsidRPr="002A2C37" w:rsidRDefault="00A558B0" w:rsidP="00B77868">
                  <w:pPr>
                    <w:widowControl w:val="0"/>
                    <w:autoSpaceDE w:val="0"/>
                    <w:autoSpaceDN w:val="0"/>
                    <w:adjustRightInd w:val="0"/>
                    <w:spacing w:after="0" w:line="280" w:lineRule="exact"/>
                    <w:ind w:left="500" w:right="512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2A2C37">
                    <w:rPr>
                      <w:rFonts w:ascii="Times New Roman" w:hAnsi="Times New Roman"/>
                      <w:color w:val="363435"/>
                    </w:rPr>
                    <w:t>2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proofErr w:type="gramEnd"/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</m:rad>
                  </m:oMath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15 = 0</w:t>
                  </w:r>
                </w:p>
                <w:p w:rsidR="00A558B0" w:rsidRPr="002A2C37" w:rsidRDefault="00FB4B7A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262" w:lineRule="auto"/>
                    <w:ind w:left="60" w:right="509" w:firstLine="70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363435"/>
                    </w:rPr>
                    <w:t>2(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</m:rad>
                  </m:oMath>
                  <w:proofErr w:type="gramStart"/>
                  <w:r w:rsidR="00A558B0" w:rsidRPr="002A2C37">
                    <w:rPr>
                      <w:rFonts w:ascii="Times New Roman" w:hAnsi="Times New Roman"/>
                      <w:color w:val="363435"/>
                    </w:rPr>
                    <w:t>)</w:t>
                  </w:r>
                  <w:r w:rsidR="00A558B0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  <w:r w:rsidR="002A2C37" w:rsidRPr="006020A3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A558B0" w:rsidRPr="002A2C37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</m:rad>
                  </m:oMath>
                  <w:r w:rsidR="00A558B0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>
                    <w:rPr>
                      <w:rFonts w:ascii="Times New Roman" w:hAnsi="Times New Roman"/>
                      <w:color w:val="363435"/>
                    </w:rPr>
                    <w:t xml:space="preserve"> 15 = 0</w:t>
                  </w:r>
                  <w:r>
                    <w:rPr>
                      <w:rFonts w:ascii="Times New Roman" w:hAnsi="Times New Roman"/>
                      <w:color w:val="363435"/>
                    </w:rPr>
                    <w:br/>
                  </w:r>
                  <w:r w:rsidR="00A558B0" w:rsidRPr="002A2C37">
                    <w:rPr>
                      <w:rFonts w:ascii="Times New Roman" w:hAnsi="Times New Roman"/>
                      <w:color w:val="363435"/>
                    </w:rPr>
                    <w:t>(2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</m:rad>
                  </m:oMath>
                  <w:r w:rsidR="00A558B0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A558B0" w:rsidRPr="002A2C37">
                    <w:rPr>
                      <w:rFonts w:ascii="Times New Roman" w:hAnsi="Times New Roman"/>
                      <w:color w:val="363435"/>
                    </w:rPr>
                    <w:t>5)(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</m:rad>
                  </m:oMath>
                  <w:r w:rsidR="00A558B0" w:rsidRPr="002A2C37">
                    <w:rPr>
                      <w:rFonts w:ascii="Times New Roman" w:hAnsi="Times New Roman"/>
                      <w:color w:val="363435"/>
                    </w:rPr>
                    <w:t xml:space="preserve"> + 3) = 0</w:t>
                  </w:r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1" w:after="0" w:line="240" w:lineRule="auto"/>
                    <w:ind w:left="-20" w:right="-2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color w:val="363435"/>
                    </w:rPr>
                    <w:t>2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</m:rad>
                  </m:oMath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5 = 0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or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e>
                    </m:rad>
                  </m:oMath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+ 3 = 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2" type="#_x0000_t202" style="position:absolute;margin-left:56.6pt;margin-top:327.6pt;width:57.1pt;height:13pt;z-index:-251646464;mso-position-horizontal-relative:page;mso-position-vertical-relative:page" o:allowincell="f" filled="f" stroked="f">
            <v:textbox inset="0,0,0,0">
              <w:txbxContent>
                <w:p w:rsidR="00A558B0" w:rsidRPr="00814C9C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Arial" w:hAnsi="Arial" w:cs="Arial"/>
                      <w:color w:val="000000"/>
                    </w:rPr>
                  </w:pPr>
                  <w:r w:rsidRPr="00814C9C">
                    <w:rPr>
                      <w:rFonts w:ascii="Arial" w:hAnsi="Arial" w:cs="Arial"/>
                      <w:b/>
                      <w:bCs/>
                      <w:color w:val="FDFDFD"/>
                    </w:rPr>
                    <w:t>Example 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3" type="#_x0000_t202" style="position:absolute;margin-left:47pt;margin-top:292.75pt;width:152.75pt;height:13.05pt;z-index:-251647488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2A2C37">
                    <w:rPr>
                      <w:rFonts w:ascii="Times New Roman" w:hAnsi="Times New Roman"/>
                      <w:color w:val="363435"/>
                    </w:rPr>
                    <w:t>The solutions are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±2 and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±</w:t>
                  </w:r>
                  <w:r w:rsidRPr="00752A85">
                    <w:rPr>
                      <w:rFonts w:ascii="Times New Roman" w:hAnsi="Times New Roman"/>
                      <w:color w:val="363435"/>
                    </w:rPr>
                    <w:t>6.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6" type="#_x0000_t202" style="position:absolute;margin-left:208.6pt;margin-top:276.75pt;width:12.4pt;height:13pt;z-index:-251650560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2A2C37">
                    <w:rPr>
                      <w:rFonts w:ascii="Times New Roman" w:hAnsi="Times New Roman"/>
                      <w:color w:val="363435"/>
                    </w:rPr>
                    <w:t>or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9" type="#_x0000_t202" style="position:absolute;margin-left:208pt;margin-top:260.75pt;width:136.85pt;height:13.05pt;z-index:-251653632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2A2C37">
                    <w:rPr>
                      <w:rFonts w:ascii="Times New Roman" w:hAnsi="Times New Roman"/>
                      <w:color w:val="363435"/>
                    </w:rPr>
                    <w:t>or</w:t>
                  </w:r>
                  <w:proofErr w:type="gramEnd"/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9647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 xml:space="preserve"> 6 = 0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or</w:t>
                  </w:r>
                  <w:r w:rsidR="002A2C37" w:rsidRPr="002A2C37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2A2C37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2A2C37">
                    <w:rPr>
                      <w:rFonts w:ascii="Times New Roman" w:hAnsi="Times New Roman"/>
                      <w:color w:val="363435"/>
                    </w:rPr>
                    <w:t>+ 6 = 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2" type="#_x0000_t202" style="position:absolute;margin-left:208.05pt;margin-top:228.75pt;width:13.15pt;height:29pt;z-index:-251656704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2A2C37">
                    <w:rPr>
                      <w:rFonts w:ascii="Times New Roman" w:hAnsi="Times New Roman"/>
                      <w:color w:val="363435"/>
                    </w:rPr>
                    <w:t>or</w:t>
                  </w:r>
                  <w:proofErr w:type="gramEnd"/>
                </w:p>
                <w:p w:rsidR="00A558B0" w:rsidRPr="002A2C37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ind w:left="35" w:right="-33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2A2C37">
                    <w:rPr>
                      <w:rFonts w:ascii="Times New Roman" w:hAnsi="Times New Roman"/>
                      <w:color w:val="363435"/>
                    </w:rPr>
                    <w:t>or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5" type="#_x0000_t202" style="position:absolute;margin-left:131pt;margin-top:161.7pt;width:145.7pt;height:13.1pt;z-index:-251659776;mso-position-horizontal-relative:page;mso-position-vertical-relative:page" o:allowincell="f" filled="f" stroked="f">
            <v:textbox inset="0,0,0,0">
              <w:txbxContent>
                <w:p w:rsidR="00A558B0" w:rsidRPr="006020A3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6020A3">
                    <w:rPr>
                      <w:rFonts w:ascii="Times New Roman" w:hAnsi="Times New Roman"/>
                      <w:b/>
                      <w:color w:val="363435"/>
                    </w:rPr>
                    <w:t xml:space="preserve">Solve </w:t>
                  </w:r>
                  <w:r w:rsidRPr="006020A3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>4</w:t>
                  </w:r>
                  <w:r w:rsidR="002A2C37" w:rsidRPr="006020A3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96478F" w:rsidRPr="006020A3">
                    <w:rPr>
                      <w:rFonts w:ascii="Times New Roman" w:hAnsi="Times New Roman"/>
                      <w:b/>
                      <w:bCs/>
                      <w:color w:val="363435"/>
                    </w:rPr>
                    <w:t>–</w:t>
                  </w:r>
                  <w:r w:rsidRPr="006020A3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 </w:t>
                  </w:r>
                  <w:r w:rsidRPr="006020A3">
                    <w:rPr>
                      <w:rFonts w:ascii="Times New Roman" w:hAnsi="Times New Roman"/>
                      <w:b/>
                      <w:color w:val="363435"/>
                    </w:rPr>
                    <w:t>4</w:t>
                  </w:r>
                  <w:r w:rsidR="006020A3" w:rsidRPr="006020A3">
                    <w:rPr>
                      <w:rFonts w:ascii="Times New Roman" w:hAnsi="Times New Roman"/>
                      <w:b/>
                      <w:color w:val="363435"/>
                    </w:rPr>
                    <w:t>0</w:t>
                  </w:r>
                  <w:r w:rsidRPr="006020A3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6020A3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>2</w:t>
                  </w:r>
                  <w:r w:rsidR="002A2C37" w:rsidRPr="006020A3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6020A3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+ </w:t>
                  </w:r>
                  <w:r w:rsidRPr="006020A3">
                    <w:rPr>
                      <w:rFonts w:ascii="Times New Roman" w:hAnsi="Times New Roman"/>
                      <w:b/>
                      <w:color w:val="363435"/>
                    </w:rPr>
                    <w:t>144</w:t>
                  </w:r>
                  <w:r w:rsidR="002A2C37" w:rsidRPr="006020A3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6020A3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= </w:t>
                  </w:r>
                  <w:r w:rsidR="006020A3" w:rsidRPr="006020A3">
                    <w:rPr>
                      <w:rFonts w:ascii="Times New Roman" w:hAnsi="Times New Roman"/>
                      <w:b/>
                      <w:color w:val="363435"/>
                    </w:rPr>
                    <w:t>0</w:t>
                  </w:r>
                  <w:r w:rsidRPr="006020A3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6" type="#_x0000_t202" style="position:absolute;margin-left:56.65pt;margin-top:161.2pt;width:57.1pt;height:13pt;z-index:-251660800;mso-position-horizontal-relative:page;mso-position-vertical-relative:page" o:allowincell="f" filled="f" stroked="f">
            <v:textbox inset="0,0,0,0">
              <w:txbxContent>
                <w:p w:rsidR="00A558B0" w:rsidRPr="00814C9C" w:rsidRDefault="00A558B0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Arial" w:hAnsi="Arial" w:cs="Arial"/>
                      <w:color w:val="000000"/>
                    </w:rPr>
                  </w:pPr>
                  <w:r w:rsidRPr="00814C9C">
                    <w:rPr>
                      <w:rFonts w:ascii="Arial" w:hAnsi="Arial" w:cs="Arial"/>
                      <w:b/>
                      <w:bCs/>
                      <w:color w:val="FDFDFD"/>
                    </w:rPr>
                    <w:t>Example 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1" type="#_x0000_t202" style="position:absolute;margin-left:47pt;margin-top:27.2pt;width:476pt;height:11pt;z-index:-251665920;mso-position-horizontal-relative:page;mso-position-vertical-relative:page" o:allowincell="f" filled="f" stroked="f">
            <v:textbox inset="0,0,0,0">
              <w:txbxContent>
                <w:p w:rsidR="00A558B0" w:rsidRPr="002A2C37" w:rsidRDefault="00A558B0">
                  <w:pPr>
                    <w:widowControl w:val="0"/>
                    <w:tabs>
                      <w:tab w:val="left" w:pos="5220"/>
                      <w:tab w:val="left" w:pos="7120"/>
                      <w:tab w:val="left" w:pos="9500"/>
                    </w:tabs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NAME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DATE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PERIOD</w:t>
                  </w:r>
                  <w:r w:rsidR="002A2C37"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2A2C37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132" style="position:absolute;margin-left:47.95pt;margin-top:324.3pt;width:484.45pt;height:18.05pt;z-index:-251666944;mso-position-horizontal-relative:page;mso-position-vertical-relative:page" coordorigin="959,6486" coordsize="9689,361" o:allowincell="f">
            <v:shape id="_x0000_s1133" style="position:absolute;left:2608;top:6496;width:8030;height:0" coordsize="8030,0" o:allowincell="f" path="m8030,l,e" filled="f" strokeweight="1pt">
              <v:path arrowok="t"/>
            </v:shape>
            <v:rect id="_x0000_s1134" style="position:absolute;left:969;top:6496;width:1660;height:340;mso-position-horizontal-relative:page;mso-position-vertical-relative:page" o:allowincell="f" filled="f" stroked="f">
              <v:textbox inset="0,0,0,0">
                <w:txbxContent>
                  <w:p w:rsidR="00A558B0" w:rsidRDefault="00404CAE">
                    <w:pPr>
                      <w:spacing w:after="0" w:line="34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1045845" cy="219710"/>
                          <wp:effectExtent l="19050" t="0" r="0" b="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5845" cy="2197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558B0" w:rsidRDefault="00A558B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135" style="position:absolute;left:969;top:6496;width:1657;height:341" coordsize="1657,341" o:allowincell="f" path="m160,l122,1,90,3,65,6,45,10,29,17,18,27,10,41,5,59,2,82,1,110,,145r,20l,341r160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1pt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136" style="position:absolute;margin-left:48pt;margin-top:157.9pt;width:484.45pt;height:18.05pt;z-index:-251667968;mso-position-horizontal-relative:page;mso-position-vertical-relative:page" coordorigin="960,3158" coordsize="9689,361" o:allowincell="f">
            <v:shape id="_x0000_s1137" style="position:absolute;left:2609;top:3168;width:8030;height:0" coordsize="8030,0" o:allowincell="f" path="m8030,l,e" filled="f" strokeweight="1pt">
              <v:path arrowok="t"/>
            </v:shape>
            <v:rect id="_x0000_s1138" style="position:absolute;left:970;top:3168;width:1660;height:340;mso-position-horizontal-relative:page;mso-position-vertical-relative:page" o:allowincell="f" filled="f" stroked="f">
              <v:textbox inset="0,0,0,0">
                <w:txbxContent>
                  <w:p w:rsidR="00A558B0" w:rsidRDefault="00404CAE">
                    <w:pPr>
                      <w:spacing w:after="0" w:line="34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1045845" cy="219710"/>
                          <wp:effectExtent l="19050" t="0" r="0" b="0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5845" cy="2197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558B0" w:rsidRDefault="00A558B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139" style="position:absolute;left:970;top:3168;width:1657;height:341" coordsize="1657,341" o:allowincell="f" path="m160,l122,1,90,3,65,6,45,10,29,17,18,27,10,41,5,59,2,82,1,110,,145r,20l,341r160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1pt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140" style="position:absolute;margin-left:33.05pt;margin-top:42.1pt;width:344.5pt;height:31.8pt;z-index:-251668992;mso-position-horizontal-relative:page;mso-position-vertical-relative:page" coordorigin="661,842" coordsize="6890,636" o:allowincell="f">
            <v:rect id="_x0000_s1141" style="position:absolute;left:736;top:917;width:6820;height:560;mso-position-horizontal-relative:page;mso-position-vertical-relative:page" o:allowincell="f" filled="f" stroked="f">
              <v:textbox inset="0,0,0,0">
                <w:txbxContent>
                  <w:p w:rsidR="00A558B0" w:rsidRDefault="00404CAE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30700" cy="358140"/>
                          <wp:effectExtent l="1905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3070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558B0" w:rsidRDefault="00A558B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142" style="position:absolute;left:681;top:862;width:6820;height:560;mso-position-horizontal-relative:page;mso-position-vertical-relative:page" o:allowincell="f" filled="f" stroked="f">
              <v:textbox inset="0,0,0,0">
                <w:txbxContent>
                  <w:p w:rsidR="00A558B0" w:rsidRDefault="00404CAE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23080" cy="358140"/>
                          <wp:effectExtent l="19050" t="0" r="1270" b="0"/>
                          <wp:docPr id="7" name="Picture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2308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558B0" w:rsidRDefault="00A558B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143" style="position:absolute;left:681;top:862;width:6810;height:556" coordsize="6810,556" o:allowincell="f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<v:path arrowok="t"/>
            </v:shape>
            <w10:wrap anchorx="page" anchory="page"/>
          </v:group>
        </w:pict>
      </w:r>
    </w:p>
    <w:sectPr w:rsidR="00A558B0" w:rsidRPr="002A2C37" w:rsidSect="00E8391F">
      <w:pgSz w:w="12240" w:h="15660"/>
      <w:pgMar w:top="1460" w:right="1720" w:bottom="280" w:left="1720" w:header="720" w:footer="720" w:gutter="0"/>
      <w:cols w:space="720" w:equalWidth="0">
        <w:col w:w="8800"/>
      </w:cols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3366B3"/>
    <w:rsid w:val="00072F24"/>
    <w:rsid w:val="000D0979"/>
    <w:rsid w:val="001047E9"/>
    <w:rsid w:val="00183282"/>
    <w:rsid w:val="001A5F43"/>
    <w:rsid w:val="00282C82"/>
    <w:rsid w:val="002A2C37"/>
    <w:rsid w:val="003366B3"/>
    <w:rsid w:val="00404CAE"/>
    <w:rsid w:val="00425A0A"/>
    <w:rsid w:val="00520ABA"/>
    <w:rsid w:val="005476FF"/>
    <w:rsid w:val="005F215C"/>
    <w:rsid w:val="006020A3"/>
    <w:rsid w:val="00666C4B"/>
    <w:rsid w:val="00667613"/>
    <w:rsid w:val="00723B4D"/>
    <w:rsid w:val="00752A85"/>
    <w:rsid w:val="00814C9C"/>
    <w:rsid w:val="00846480"/>
    <w:rsid w:val="008C68E9"/>
    <w:rsid w:val="0096478F"/>
    <w:rsid w:val="00997CFE"/>
    <w:rsid w:val="00A558B0"/>
    <w:rsid w:val="00A77D82"/>
    <w:rsid w:val="00B77868"/>
    <w:rsid w:val="00C0396A"/>
    <w:rsid w:val="00D84D7D"/>
    <w:rsid w:val="00DB5A3F"/>
    <w:rsid w:val="00E8391F"/>
    <w:rsid w:val="00F92804"/>
    <w:rsid w:val="00FB4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9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2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3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52A8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80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00i_A2CRMC06_890531.indd</vt:lpstr>
    </vt:vector>
  </TitlesOfParts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00i_A2CRMC06_890531.indd</dc:title>
  <dc:subject/>
  <dc:creator>laserwords</dc:creator>
  <cp:keywords/>
  <dc:description>Document was created by {applicationname}, version: {version}</dc:description>
  <cp:lastModifiedBy>inass.ibrahim</cp:lastModifiedBy>
  <cp:revision>2</cp:revision>
  <dcterms:created xsi:type="dcterms:W3CDTF">2013-02-03T06:41:00Z</dcterms:created>
  <dcterms:modified xsi:type="dcterms:W3CDTF">2013-02-03T06:41:00Z</dcterms:modified>
</cp:coreProperties>
</file>